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shd w:val="clear" w:color="auto" w:fill="E6E6E6"/>
        <w:tblLook w:val="01E0" w:firstRow="1" w:lastRow="1" w:firstColumn="1" w:lastColumn="1" w:noHBand="0" w:noVBand="0"/>
      </w:tblPr>
      <w:tblGrid>
        <w:gridCol w:w="10008"/>
      </w:tblGrid>
      <w:tr w:rsidR="0030610A" w:rsidRPr="00174E71" w14:paraId="215C825A" w14:textId="77777777" w:rsidTr="00174E71">
        <w:tc>
          <w:tcPr>
            <w:tcW w:w="10008" w:type="dxa"/>
            <w:shd w:val="clear" w:color="auto" w:fill="E6E6E6"/>
          </w:tcPr>
          <w:p w14:paraId="0CF80174" w14:textId="77777777" w:rsidR="0030610A" w:rsidRPr="00174E71" w:rsidRDefault="00840216" w:rsidP="00174E7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4E71">
              <w:rPr>
                <w:rFonts w:ascii="Tahoma" w:hAnsi="Tahoma" w:cs="Tahoma"/>
                <w:b/>
                <w:sz w:val="22"/>
                <w:szCs w:val="22"/>
              </w:rPr>
              <w:t>Testate edite</w:t>
            </w:r>
          </w:p>
        </w:tc>
      </w:tr>
    </w:tbl>
    <w:p w14:paraId="75018DE9" w14:textId="77777777" w:rsidR="007E0783" w:rsidRPr="00E131DB" w:rsidRDefault="007E0783" w:rsidP="00381342">
      <w:pPr>
        <w:jc w:val="center"/>
        <w:rPr>
          <w:rFonts w:ascii="Tahoma" w:hAnsi="Tahoma" w:cs="Tahoma"/>
          <w:b/>
          <w:sz w:val="16"/>
          <w:szCs w:val="16"/>
        </w:rPr>
      </w:pPr>
    </w:p>
    <w:p w14:paraId="57AE0DF7" w14:textId="77777777" w:rsidR="0030610A" w:rsidRDefault="0030610A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0"/>
        <w:gridCol w:w="4078"/>
      </w:tblGrid>
      <w:tr w:rsidR="00FB3FB2" w:rsidRPr="00174E71" w14:paraId="5463E788" w14:textId="77777777" w:rsidTr="00174E71">
        <w:tc>
          <w:tcPr>
            <w:tcW w:w="593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99"/>
            </w:tblGrid>
            <w:tr w:rsidR="006D06D8" w:rsidRPr="00174E71" w14:paraId="719EFF0C" w14:textId="77777777" w:rsidTr="00174E71">
              <w:tc>
                <w:tcPr>
                  <w:tcW w:w="5499" w:type="dxa"/>
                  <w:shd w:val="clear" w:color="auto" w:fill="auto"/>
                </w:tcPr>
                <w:p w14:paraId="4B5AB357" w14:textId="77777777" w:rsidR="006D06D8" w:rsidRPr="00174E71" w:rsidRDefault="001E31D1" w:rsidP="00FB3FB2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6042C" w:rsidRPr="00174E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7BAB6585" w14:textId="77777777" w:rsidR="00FB3FB2" w:rsidRPr="00174E71" w:rsidRDefault="00FB3FB2" w:rsidP="00096E7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" w:name="Testo2"/>
        <w:tc>
          <w:tcPr>
            <w:tcW w:w="4078" w:type="dxa"/>
            <w:shd w:val="clear" w:color="auto" w:fill="auto"/>
          </w:tcPr>
          <w:p w14:paraId="79628A63" w14:textId="77777777" w:rsidR="00FB3FB2" w:rsidRPr="00174E71" w:rsidRDefault="001E31D1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FB3FB2" w:rsidRPr="00174E71" w14:paraId="378C8951" w14:textId="77777777" w:rsidTr="00174E71">
        <w:tc>
          <w:tcPr>
            <w:tcW w:w="5930" w:type="dxa"/>
            <w:shd w:val="clear" w:color="auto" w:fill="auto"/>
          </w:tcPr>
          <w:p w14:paraId="17B63815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4078" w:type="dxa"/>
            <w:shd w:val="clear" w:color="auto" w:fill="auto"/>
          </w:tcPr>
          <w:p w14:paraId="449231C7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</w:tr>
    </w:tbl>
    <w:p w14:paraId="257CC317" w14:textId="77777777" w:rsidR="006E73CF" w:rsidRDefault="006E73CF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7200"/>
      </w:tblGrid>
      <w:tr w:rsidR="00FB3FB2" w:rsidRPr="00174E71" w14:paraId="00C18547" w14:textId="77777777" w:rsidTr="00174E71">
        <w:tc>
          <w:tcPr>
            <w:tcW w:w="1368" w:type="dxa"/>
            <w:shd w:val="clear" w:color="auto" w:fill="auto"/>
          </w:tcPr>
          <w:bookmarkStart w:id="2" w:name="Testo3"/>
          <w:p w14:paraId="3E551AF4" w14:textId="77777777" w:rsidR="00FB3FB2" w:rsidRPr="00174E71" w:rsidRDefault="001E31D1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bookmarkStart w:id="3" w:name="Testo4"/>
        <w:tc>
          <w:tcPr>
            <w:tcW w:w="1440" w:type="dxa"/>
            <w:shd w:val="clear" w:color="auto" w:fill="auto"/>
          </w:tcPr>
          <w:p w14:paraId="61F7D50F" w14:textId="77777777" w:rsidR="00FB3FB2" w:rsidRPr="00174E71" w:rsidRDefault="001E31D1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7200" w:type="dxa"/>
            <w:shd w:val="clear" w:color="auto" w:fill="auto"/>
          </w:tcPr>
          <w:p w14:paraId="7BB59928" w14:textId="77777777" w:rsidR="00FB3FB2" w:rsidRPr="00174E71" w:rsidRDefault="00FB3FB2" w:rsidP="00096E75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B3FB2" w:rsidRPr="00174E71" w14:paraId="1F5E0D86" w14:textId="77777777" w:rsidTr="00174E71">
        <w:tc>
          <w:tcPr>
            <w:tcW w:w="1368" w:type="dxa"/>
            <w:shd w:val="clear" w:color="auto" w:fill="auto"/>
          </w:tcPr>
          <w:p w14:paraId="1B229E15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Numero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</w:tc>
        <w:tc>
          <w:tcPr>
            <w:tcW w:w="1440" w:type="dxa"/>
            <w:shd w:val="clear" w:color="auto" w:fill="auto"/>
          </w:tcPr>
          <w:p w14:paraId="1A174255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Totale.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</w:tc>
        <w:tc>
          <w:tcPr>
            <w:tcW w:w="7200" w:type="dxa"/>
            <w:shd w:val="clear" w:color="auto" w:fill="auto"/>
          </w:tcPr>
          <w:p w14:paraId="0958666D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639860F" w14:textId="77777777" w:rsidR="00FB3FB2" w:rsidRDefault="00FB3FB2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60"/>
        <w:gridCol w:w="3420"/>
      </w:tblGrid>
      <w:tr w:rsidR="00431D17" w:rsidRPr="00174E71" w14:paraId="494C29FD" w14:textId="77777777" w:rsidTr="00174E71">
        <w:tc>
          <w:tcPr>
            <w:tcW w:w="6228" w:type="dxa"/>
            <w:shd w:val="clear" w:color="auto" w:fill="auto"/>
          </w:tcPr>
          <w:p w14:paraId="17D8F4BC" w14:textId="77777777" w:rsidR="00431D17" w:rsidRDefault="00431D17"/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0"/>
            </w:tblGrid>
            <w:tr w:rsidR="00431D17" w:rsidRPr="00174E71" w14:paraId="7E33F698" w14:textId="77777777" w:rsidTr="00174E71">
              <w:tc>
                <w:tcPr>
                  <w:tcW w:w="5900" w:type="dxa"/>
                  <w:shd w:val="clear" w:color="auto" w:fill="auto"/>
                </w:tcPr>
                <w:p w14:paraId="79319527" w14:textId="77777777" w:rsidR="00431D17" w:rsidRPr="00174E71" w:rsidRDefault="001E31D1" w:rsidP="00096E75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5"/>
                        <w:enabled/>
                        <w:calcOnExit w:val="0"/>
                        <w:textInput/>
                      </w:ffData>
                    </w:fldChar>
                  </w:r>
                  <w:bookmarkStart w:id="4" w:name="Testo5"/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6042C" w:rsidRPr="00174E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4"/>
                </w:p>
              </w:tc>
            </w:tr>
          </w:tbl>
          <w:p w14:paraId="2A88281F" w14:textId="77777777" w:rsidR="00431D17" w:rsidRPr="00174E71" w:rsidRDefault="00431D17" w:rsidP="00096E75">
            <w:pPr>
              <w:rPr>
                <w:rFonts w:ascii="Tahoma" w:hAnsi="Tahoma" w:cs="Tahoma"/>
                <w:sz w:val="22"/>
                <w:szCs w:val="22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Denominazione testata edita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  <w:tc>
          <w:tcPr>
            <w:tcW w:w="360" w:type="dxa"/>
            <w:shd w:val="clear" w:color="auto" w:fill="auto"/>
          </w:tcPr>
          <w:p w14:paraId="4477ED53" w14:textId="77777777" w:rsidR="00431D17" w:rsidRPr="00174E71" w:rsidRDefault="00431D17" w:rsidP="00096E7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7D86E9B" w14:textId="77777777" w:rsidR="00431D17" w:rsidRPr="00174E71" w:rsidRDefault="00431D17" w:rsidP="001E31D1">
            <w:pPr>
              <w:rPr>
                <w:rFonts w:ascii="Tahoma" w:hAnsi="Tahoma" w:cs="Tahoma"/>
                <w:sz w:val="20"/>
                <w:szCs w:val="20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>A stampa</w:t>
            </w:r>
            <w:r w:rsidRPr="00174E7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bookmarkStart w:id="5" w:name="Controllo1"/>
            <w:r w:rsidR="001E31D1" w:rsidRPr="00174E7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E31D1" w:rsidRPr="00174E7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31D1" w:rsidRPr="00174E7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6042C" w:rsidRPr="00174E71">
              <w:rPr>
                <w:rFonts w:ascii="Tahoma" w:hAnsi="Tahoma" w:cs="Tahoma"/>
                <w:sz w:val="20"/>
                <w:szCs w:val="20"/>
              </w:rPr>
            </w:r>
            <w:r w:rsidR="001E31D1" w:rsidRPr="00174E7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"/>
            <w:r w:rsidR="0053468D" w:rsidRPr="00174E7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  <w:p w14:paraId="551807E6" w14:textId="77777777" w:rsidR="001E31D1" w:rsidRPr="00174E71" w:rsidRDefault="001E31D1" w:rsidP="001E31D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F3E95C" w14:textId="77777777" w:rsidR="00431D17" w:rsidRPr="00174E71" w:rsidRDefault="00431D17" w:rsidP="001E31D1">
            <w:pPr>
              <w:rPr>
                <w:rFonts w:ascii="Tahoma" w:hAnsi="Tahoma" w:cs="Tahoma"/>
                <w:sz w:val="22"/>
                <w:szCs w:val="22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>Elettronica</w:t>
            </w:r>
            <w:r w:rsidRPr="00174E7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bookmarkStart w:id="6" w:name="Controllo2"/>
            <w:r w:rsidR="001E31D1" w:rsidRPr="00174E7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31D1" w:rsidRPr="00174E7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6042C" w:rsidRPr="00174E71">
              <w:rPr>
                <w:rFonts w:ascii="Tahoma" w:hAnsi="Tahoma" w:cs="Tahoma"/>
                <w:sz w:val="20"/>
                <w:szCs w:val="20"/>
              </w:rPr>
            </w:r>
            <w:r w:rsidR="001E31D1" w:rsidRPr="00174E7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"/>
          </w:p>
        </w:tc>
      </w:tr>
    </w:tbl>
    <w:p w14:paraId="09F3B843" w14:textId="77777777" w:rsidR="00431D17" w:rsidRDefault="00431D17" w:rsidP="00431D17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8"/>
      </w:tblGrid>
      <w:tr w:rsidR="00431D17" w:rsidRPr="00174E71" w14:paraId="1D3478D5" w14:textId="77777777" w:rsidTr="00174E71">
        <w:tc>
          <w:tcPr>
            <w:tcW w:w="622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0"/>
            </w:tblGrid>
            <w:tr w:rsidR="00431D17" w:rsidRPr="00174E71" w14:paraId="5BE96AFD" w14:textId="77777777" w:rsidTr="00174E71">
              <w:tc>
                <w:tcPr>
                  <w:tcW w:w="5900" w:type="dxa"/>
                  <w:shd w:val="clear" w:color="auto" w:fill="auto"/>
                </w:tcPr>
                <w:p w14:paraId="65F0A4A6" w14:textId="77777777" w:rsidR="00431D17" w:rsidRPr="00174E71" w:rsidRDefault="001E31D1" w:rsidP="00096E75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6"/>
                        <w:enabled/>
                        <w:calcOnExit w:val="0"/>
                        <w:textInput/>
                      </w:ffData>
                    </w:fldChar>
                  </w:r>
                  <w:bookmarkStart w:id="7" w:name="Testo6"/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6042C" w:rsidRPr="00174E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7"/>
                </w:p>
              </w:tc>
            </w:tr>
          </w:tbl>
          <w:p w14:paraId="24BA6153" w14:textId="77777777" w:rsidR="00431D17" w:rsidRPr="00174E71" w:rsidRDefault="00431D17" w:rsidP="00096E75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D17" w:rsidRPr="00174E71" w14:paraId="4F41E2F8" w14:textId="77777777" w:rsidTr="00174E71">
        <w:tc>
          <w:tcPr>
            <w:tcW w:w="6228" w:type="dxa"/>
            <w:shd w:val="clear" w:color="auto" w:fill="auto"/>
          </w:tcPr>
          <w:p w14:paraId="010C4864" w14:textId="77777777" w:rsidR="00431D17" w:rsidRPr="00174E71" w:rsidRDefault="00431D17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Supplemento di (indicare denominazione testata principale)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</w:tr>
    </w:tbl>
    <w:p w14:paraId="2DAD183E" w14:textId="77777777" w:rsidR="00431D17" w:rsidRDefault="00431D17" w:rsidP="00431D17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4500"/>
        <w:gridCol w:w="2520"/>
      </w:tblGrid>
      <w:tr w:rsidR="00FB3FB2" w:rsidRPr="00174E71" w14:paraId="2FF0E6CD" w14:textId="77777777" w:rsidTr="00174E71">
        <w:tc>
          <w:tcPr>
            <w:tcW w:w="2988" w:type="dxa"/>
            <w:shd w:val="clear" w:color="auto" w:fill="auto"/>
          </w:tcPr>
          <w:p w14:paraId="6487C0C9" w14:textId="77777777" w:rsidR="00FB3FB2" w:rsidRPr="00174E71" w:rsidRDefault="001E31D1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8" w:name="Testo7"/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4500" w:type="dxa"/>
            <w:shd w:val="clear" w:color="auto" w:fill="auto"/>
          </w:tcPr>
          <w:p w14:paraId="46FBDD0C" w14:textId="77777777" w:rsidR="00FB3FB2" w:rsidRPr="00174E71" w:rsidRDefault="001E31D1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9" w:name="Testo8"/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2520" w:type="dxa"/>
            <w:shd w:val="clear" w:color="auto" w:fill="auto"/>
          </w:tcPr>
          <w:p w14:paraId="475C0321" w14:textId="77777777" w:rsidR="00FB3FB2" w:rsidRPr="00174E71" w:rsidRDefault="00035F1B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10" w:name="Testo9"/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</w:tr>
      <w:tr w:rsidR="00FB3FB2" w:rsidRPr="00174E71" w14:paraId="330D6055" w14:textId="77777777" w:rsidTr="00174E71">
        <w:tc>
          <w:tcPr>
            <w:tcW w:w="2988" w:type="dxa"/>
            <w:shd w:val="clear" w:color="auto" w:fill="auto"/>
          </w:tcPr>
          <w:p w14:paraId="47D309D5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N° registrazione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  <w:tc>
          <w:tcPr>
            <w:tcW w:w="4500" w:type="dxa"/>
            <w:shd w:val="clear" w:color="auto" w:fill="auto"/>
          </w:tcPr>
          <w:p w14:paraId="062D1589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Tribunale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(9)</w:t>
            </w:r>
          </w:p>
        </w:tc>
        <w:tc>
          <w:tcPr>
            <w:tcW w:w="2520" w:type="dxa"/>
            <w:shd w:val="clear" w:color="auto" w:fill="auto"/>
          </w:tcPr>
          <w:p w14:paraId="0A9FE47E" w14:textId="77777777" w:rsidR="00FB3FB2" w:rsidRPr="00174E71" w:rsidRDefault="00FB3FB2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Data registrazione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(10)</w:t>
            </w:r>
          </w:p>
        </w:tc>
      </w:tr>
    </w:tbl>
    <w:p w14:paraId="23357D50" w14:textId="77777777" w:rsidR="00CA632F" w:rsidRDefault="00CA632F" w:rsidP="00FB3FB2">
      <w:pPr>
        <w:spacing w:line="160" w:lineRule="atLeast"/>
        <w:rPr>
          <w:rFonts w:ascii="Tahoma" w:hAnsi="Tahoma" w:cs="Tahoma"/>
          <w:sz w:val="16"/>
          <w:szCs w:val="16"/>
        </w:rPr>
      </w:pPr>
    </w:p>
    <w:p w14:paraId="56153722" w14:textId="77777777" w:rsidR="00FB3FB2" w:rsidRPr="00E131DB" w:rsidRDefault="00FB3FB2" w:rsidP="00FB3FB2">
      <w:pPr>
        <w:spacing w:line="160" w:lineRule="atLeas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Il sottoscritto dichiara di avvalersi della facoltà di cui all’art. 16 della legge </w:t>
      </w:r>
      <w:smartTag w:uri="urn:schemas-microsoft-com:office:smarttags" w:element="date">
        <w:smartTagPr>
          <w:attr w:name="Year" w:val="2001"/>
          <w:attr w:name="Day" w:val="7"/>
          <w:attr w:name="Month" w:val="3"/>
          <w:attr w:name="ls" w:val="trans"/>
        </w:smartTagPr>
        <w:r>
          <w:rPr>
            <w:rFonts w:ascii="Tahoma" w:hAnsi="Tahoma" w:cs="Tahoma"/>
            <w:sz w:val="16"/>
            <w:szCs w:val="16"/>
          </w:rPr>
          <w:t>7 marzo 2001</w:t>
        </w:r>
      </w:smartTag>
      <w:r>
        <w:rPr>
          <w:rFonts w:ascii="Tahoma" w:hAnsi="Tahoma" w:cs="Tahoma"/>
          <w:sz w:val="16"/>
          <w:szCs w:val="16"/>
        </w:rPr>
        <w:t xml:space="preserve">, n. 62 </w:t>
      </w:r>
      <w:r w:rsidRPr="00FB3FB2">
        <w:rPr>
          <w:rFonts w:ascii="Tahoma" w:hAnsi="Tahoma" w:cs="Tahoma"/>
          <w:sz w:val="12"/>
          <w:szCs w:val="12"/>
        </w:rPr>
        <w:t>(1)</w:t>
      </w:r>
      <w:r>
        <w:rPr>
          <w:rFonts w:ascii="Tahoma" w:hAnsi="Tahoma" w:cs="Tahoma"/>
          <w:sz w:val="16"/>
          <w:szCs w:val="16"/>
        </w:rPr>
        <w:t xml:space="preserve">   </w:t>
      </w:r>
      <w:bookmarkStart w:id="11" w:name="Controllo3"/>
      <w:r w:rsidR="00035F1B">
        <w:rPr>
          <w:rFonts w:ascii="Tahoma" w:hAnsi="Tahoma" w:cs="Tahoma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035F1B">
        <w:rPr>
          <w:rFonts w:ascii="Tahoma" w:hAnsi="Tahoma" w:cs="Tahoma"/>
          <w:sz w:val="20"/>
          <w:szCs w:val="20"/>
        </w:rPr>
        <w:instrText xml:space="preserve"> FORMCHECKBOX </w:instrText>
      </w:r>
      <w:r w:rsidR="0086042C" w:rsidRPr="00035F1B">
        <w:rPr>
          <w:rFonts w:ascii="Tahoma" w:hAnsi="Tahoma" w:cs="Tahoma"/>
          <w:sz w:val="20"/>
          <w:szCs w:val="20"/>
        </w:rPr>
      </w:r>
      <w:r w:rsidR="00035F1B">
        <w:rPr>
          <w:rFonts w:ascii="Tahoma" w:hAnsi="Tahoma" w:cs="Tahoma"/>
          <w:sz w:val="20"/>
          <w:szCs w:val="20"/>
        </w:rPr>
        <w:fldChar w:fldCharType="end"/>
      </w:r>
      <w:bookmarkEnd w:id="11"/>
      <w:r w:rsidR="0053468D">
        <w:rPr>
          <w:rFonts w:ascii="Tahoma" w:hAnsi="Tahoma" w:cs="Tahoma"/>
          <w:sz w:val="20"/>
          <w:szCs w:val="20"/>
        </w:rPr>
        <w:t xml:space="preserve"> </w:t>
      </w:r>
      <w:r w:rsidR="0053468D">
        <w:rPr>
          <w:rFonts w:ascii="Tahoma" w:hAnsi="Tahoma" w:cs="Tahoma"/>
          <w:sz w:val="16"/>
          <w:szCs w:val="16"/>
        </w:rPr>
        <w:t xml:space="preserve"> </w:t>
      </w:r>
      <w:r w:rsidR="0053468D" w:rsidRPr="00695008">
        <w:rPr>
          <w:rFonts w:ascii="Tahoma" w:hAnsi="Tahoma" w:cs="Tahoma"/>
          <w:b/>
          <w:sz w:val="12"/>
          <w:szCs w:val="16"/>
        </w:rPr>
        <w:t>(</w:t>
      </w:r>
      <w:r w:rsidR="0053468D">
        <w:rPr>
          <w:rFonts w:ascii="Tahoma" w:hAnsi="Tahoma" w:cs="Tahoma"/>
          <w:b/>
          <w:sz w:val="12"/>
          <w:szCs w:val="16"/>
        </w:rPr>
        <w:t>11</w:t>
      </w:r>
      <w:r w:rsidR="0053468D" w:rsidRPr="00695008">
        <w:rPr>
          <w:rFonts w:ascii="Tahoma" w:hAnsi="Tahoma" w:cs="Tahoma"/>
          <w:b/>
          <w:sz w:val="12"/>
          <w:szCs w:val="16"/>
        </w:rPr>
        <w:t>)</w:t>
      </w:r>
    </w:p>
    <w:p w14:paraId="06F101BA" w14:textId="77777777" w:rsidR="00EF16D5" w:rsidRPr="00EF16D5" w:rsidRDefault="00EF16D5">
      <w:pPr>
        <w:rPr>
          <w:rFonts w:ascii="Tahoma" w:hAnsi="Tahoma" w:cs="Tahoma"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560"/>
      </w:tblGrid>
      <w:tr w:rsidR="00431D17" w:rsidRPr="00174E71" w14:paraId="5E5923BB" w14:textId="77777777" w:rsidTr="00174E71">
        <w:tc>
          <w:tcPr>
            <w:tcW w:w="2448" w:type="dxa"/>
            <w:shd w:val="clear" w:color="auto" w:fill="auto"/>
          </w:tcPr>
          <w:p w14:paraId="66DBDF09" w14:textId="77777777" w:rsidR="00431D17" w:rsidRPr="00174E71" w:rsidRDefault="00035F1B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12" w:name="Testo10"/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756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64"/>
            </w:tblGrid>
            <w:tr w:rsidR="00431D17" w:rsidRPr="00174E71" w14:paraId="0540FD1E" w14:textId="77777777" w:rsidTr="00174E71">
              <w:tc>
                <w:tcPr>
                  <w:tcW w:w="5664" w:type="dxa"/>
                  <w:shd w:val="clear" w:color="auto" w:fill="auto"/>
                </w:tcPr>
                <w:p w14:paraId="1C084B64" w14:textId="77777777" w:rsidR="00431D17" w:rsidRPr="00174E71" w:rsidRDefault="00035F1B" w:rsidP="00096E75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bookmarkStart w:id="13" w:name="Testo11"/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6042C" w:rsidRPr="00174E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3"/>
                </w:p>
              </w:tc>
            </w:tr>
          </w:tbl>
          <w:p w14:paraId="293B2DCF" w14:textId="77777777" w:rsidR="00431D17" w:rsidRPr="00174E71" w:rsidRDefault="00431D17" w:rsidP="00096E75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D17" w:rsidRPr="00174E71" w14:paraId="0C283CD9" w14:textId="77777777" w:rsidTr="00174E71">
        <w:tc>
          <w:tcPr>
            <w:tcW w:w="2448" w:type="dxa"/>
            <w:shd w:val="clear" w:color="auto" w:fill="auto"/>
          </w:tcPr>
          <w:p w14:paraId="1CBCAC5B" w14:textId="77777777" w:rsidR="00431D17" w:rsidRPr="00174E71" w:rsidRDefault="00431D17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Periodicità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(12)</w:t>
            </w:r>
          </w:p>
        </w:tc>
        <w:tc>
          <w:tcPr>
            <w:tcW w:w="7560" w:type="dxa"/>
            <w:shd w:val="clear" w:color="auto" w:fill="auto"/>
          </w:tcPr>
          <w:p w14:paraId="0D2CD65C" w14:textId="77777777" w:rsidR="00431D17" w:rsidRPr="00174E71" w:rsidRDefault="00431D17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Organo di partito o di movimento politico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(13)</w:t>
            </w:r>
          </w:p>
        </w:tc>
      </w:tr>
    </w:tbl>
    <w:p w14:paraId="7EB317DC" w14:textId="77777777" w:rsidR="00431D17" w:rsidRDefault="00431D17">
      <w:pPr>
        <w:rPr>
          <w:rFonts w:ascii="Tahoma" w:hAnsi="Tahoma" w:cs="Tahoma"/>
          <w:sz w:val="22"/>
          <w:szCs w:val="22"/>
        </w:rPr>
      </w:pPr>
    </w:p>
    <w:p w14:paraId="37A75A9E" w14:textId="77777777" w:rsidR="00CA632F" w:rsidRPr="007001A1" w:rsidRDefault="00CA632F" w:rsidP="00CA632F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Ambito di diffusione</w:t>
      </w:r>
    </w:p>
    <w:p w14:paraId="2A4C3771" w14:textId="77777777" w:rsidR="00CA632F" w:rsidRPr="005442F5" w:rsidRDefault="00CA632F" w:rsidP="00CA632F">
      <w:pPr>
        <w:jc w:val="center"/>
        <w:rPr>
          <w:rFonts w:ascii="Tahoma" w:hAnsi="Tahoma" w:cs="Tahoma"/>
          <w:sz w:val="4"/>
          <w:szCs w:val="4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5119"/>
      </w:tblGrid>
      <w:tr w:rsidR="00CA632F" w14:paraId="70817CEC" w14:textId="77777777" w:rsidTr="00CA632F">
        <w:tc>
          <w:tcPr>
            <w:tcW w:w="4961" w:type="dxa"/>
          </w:tcPr>
          <w:p w14:paraId="48F7ADF0" w14:textId="77777777" w:rsidR="00CA632F" w:rsidRPr="00165770" w:rsidRDefault="00CA632F" w:rsidP="002307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Pr="00165770">
              <w:rPr>
                <w:rFonts w:ascii="Tahoma" w:hAnsi="Tahoma" w:cs="Tahoma"/>
                <w:sz w:val="18"/>
                <w:szCs w:val="18"/>
              </w:rPr>
              <w:t>Nazionale</w:t>
            </w:r>
          </w:p>
        </w:tc>
        <w:tc>
          <w:tcPr>
            <w:tcW w:w="5119" w:type="dxa"/>
          </w:tcPr>
          <w:p w14:paraId="60D89964" w14:textId="77777777" w:rsidR="00CA632F" w:rsidRPr="00165770" w:rsidRDefault="00CA632F" w:rsidP="002307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6577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70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165770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165770">
              <w:rPr>
                <w:rFonts w:ascii="Tahoma" w:hAnsi="Tahoma" w:cs="Tahoma"/>
                <w:sz w:val="40"/>
                <w:szCs w:val="40"/>
              </w:rPr>
              <w:t xml:space="preserve"> </w:t>
            </w:r>
            <w:r w:rsidRPr="00165770">
              <w:rPr>
                <w:rFonts w:ascii="Tahoma" w:hAnsi="Tahoma" w:cs="Tahoma"/>
                <w:sz w:val="18"/>
                <w:szCs w:val="18"/>
              </w:rPr>
              <w:t>Locale (</w:t>
            </w:r>
            <w:r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</w:tr>
    </w:tbl>
    <w:p w14:paraId="32A263A5" w14:textId="77777777" w:rsidR="00CA632F" w:rsidRDefault="00CA632F">
      <w:pPr>
        <w:rPr>
          <w:rFonts w:ascii="Tahoma" w:hAnsi="Tahoma" w:cs="Tahoma"/>
          <w:sz w:val="22"/>
          <w:szCs w:val="22"/>
        </w:rPr>
      </w:pPr>
    </w:p>
    <w:p w14:paraId="1AD578CD" w14:textId="77777777" w:rsidR="00CA632F" w:rsidRPr="00EB0950" w:rsidRDefault="00CA632F" w:rsidP="00CA632F">
      <w:pPr>
        <w:rPr>
          <w:rFonts w:ascii="Tahoma" w:hAnsi="Tahoma" w:cs="Tahoma"/>
          <w:b/>
          <w:sz w:val="16"/>
          <w:szCs w:val="16"/>
        </w:rPr>
      </w:pPr>
      <w:r w:rsidRPr="00EB0950">
        <w:rPr>
          <w:rFonts w:ascii="Tahoma" w:hAnsi="Tahoma" w:cs="Tahoma"/>
          <w:b/>
          <w:sz w:val="16"/>
          <w:szCs w:val="16"/>
        </w:rPr>
        <w:t>Codic</w:t>
      </w:r>
      <w:r>
        <w:rPr>
          <w:rFonts w:ascii="Tahoma" w:hAnsi="Tahoma" w:cs="Tahoma"/>
          <w:b/>
          <w:sz w:val="16"/>
          <w:szCs w:val="16"/>
        </w:rPr>
        <w:t>i delle province</w:t>
      </w:r>
      <w:r w:rsidRPr="00EB0950">
        <w:rPr>
          <w:rFonts w:ascii="Tahoma" w:hAnsi="Tahoma" w:cs="Tahoma"/>
          <w:b/>
          <w:sz w:val="16"/>
          <w:szCs w:val="16"/>
        </w:rPr>
        <w:t xml:space="preserve"> </w:t>
      </w:r>
      <w:r>
        <w:rPr>
          <w:rFonts w:ascii="Tahoma" w:hAnsi="Tahoma" w:cs="Tahoma"/>
          <w:b/>
          <w:sz w:val="16"/>
          <w:szCs w:val="16"/>
        </w:rPr>
        <w:t>corrispondenti all’</w:t>
      </w:r>
      <w:r w:rsidRPr="00EB0950">
        <w:rPr>
          <w:rFonts w:ascii="Tahoma" w:hAnsi="Tahoma" w:cs="Tahoma"/>
          <w:b/>
          <w:sz w:val="16"/>
          <w:szCs w:val="16"/>
        </w:rPr>
        <w:t>are</w:t>
      </w:r>
      <w:r>
        <w:rPr>
          <w:rFonts w:ascii="Tahoma" w:hAnsi="Tahoma" w:cs="Tahoma"/>
          <w:b/>
          <w:sz w:val="16"/>
          <w:szCs w:val="16"/>
        </w:rPr>
        <w:t>a</w:t>
      </w:r>
      <w:r w:rsidRPr="00EB0950">
        <w:rPr>
          <w:rFonts w:ascii="Tahoma" w:hAnsi="Tahoma" w:cs="Tahoma"/>
          <w:b/>
          <w:sz w:val="16"/>
          <w:szCs w:val="16"/>
        </w:rPr>
        <w:t xml:space="preserve"> geografic</w:t>
      </w:r>
      <w:r>
        <w:rPr>
          <w:rFonts w:ascii="Tahoma" w:hAnsi="Tahoma" w:cs="Tahoma"/>
          <w:b/>
          <w:sz w:val="16"/>
          <w:szCs w:val="16"/>
        </w:rPr>
        <w:t xml:space="preserve">a </w:t>
      </w:r>
      <w:r w:rsidRPr="00EB0950">
        <w:rPr>
          <w:rFonts w:ascii="Tahoma" w:hAnsi="Tahoma" w:cs="Tahoma"/>
          <w:b/>
          <w:sz w:val="16"/>
          <w:szCs w:val="16"/>
        </w:rPr>
        <w:t>servit</w:t>
      </w:r>
      <w:r>
        <w:rPr>
          <w:rFonts w:ascii="Tahoma" w:hAnsi="Tahoma" w:cs="Tahoma"/>
          <w:b/>
          <w:sz w:val="16"/>
          <w:szCs w:val="16"/>
        </w:rPr>
        <w:t>a (*)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698"/>
        <w:gridCol w:w="702"/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</w:tblGrid>
      <w:tr w:rsidR="00CA632F" w:rsidRPr="000A6337" w14:paraId="257167B3" w14:textId="77777777" w:rsidTr="00CA632F">
        <w:trPr>
          <w:trHeight w:val="426"/>
        </w:trPr>
        <w:tc>
          <w:tcPr>
            <w:tcW w:w="834" w:type="dxa"/>
            <w:vAlign w:val="center"/>
          </w:tcPr>
          <w:p w14:paraId="0A880B5F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14:paraId="2028E626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14:paraId="5C1200D7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39B72B6C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4309969E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61E3F0B5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00962A45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1BE05CBB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0952263D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2F91A8E6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02093A44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370CEF19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063D709C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7E15CD49" w14:textId="77777777" w:rsidR="00CA632F" w:rsidRPr="0073217D" w:rsidRDefault="00CA632F" w:rsidP="002307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3217D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73217D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972D4">
              <w:rPr>
                <w:rFonts w:ascii="Tahoma" w:hAnsi="Tahoma" w:cs="Tahoma"/>
                <w:sz w:val="16"/>
                <w:szCs w:val="16"/>
              </w:rPr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3217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</w:tbl>
    <w:p w14:paraId="0AA41360" w14:textId="77777777" w:rsidR="00CA632F" w:rsidRDefault="00CA632F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780"/>
      </w:tblGrid>
      <w:tr w:rsidR="006D06D8" w:rsidRPr="00174E71" w14:paraId="57B96724" w14:textId="77777777" w:rsidTr="00174E71">
        <w:tc>
          <w:tcPr>
            <w:tcW w:w="622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0"/>
            </w:tblGrid>
            <w:tr w:rsidR="006D06D8" w:rsidRPr="00174E71" w14:paraId="226B5EBE" w14:textId="77777777" w:rsidTr="00174E71">
              <w:tc>
                <w:tcPr>
                  <w:tcW w:w="5900" w:type="dxa"/>
                  <w:shd w:val="clear" w:color="auto" w:fill="auto"/>
                </w:tcPr>
                <w:p w14:paraId="5387F914" w14:textId="77777777" w:rsidR="006D06D8" w:rsidRPr="00174E71" w:rsidRDefault="00035F1B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2"/>
                        <w:enabled/>
                        <w:calcOnExit w:val="0"/>
                        <w:textInput/>
                      </w:ffData>
                    </w:fldChar>
                  </w:r>
                  <w:bookmarkStart w:id="14" w:name="Testo12"/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6042C" w:rsidRPr="00174E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4"/>
                </w:p>
              </w:tc>
            </w:tr>
          </w:tbl>
          <w:p w14:paraId="0C1E56C6" w14:textId="77777777" w:rsidR="006D06D8" w:rsidRPr="00174E71" w:rsidRDefault="006D06D8" w:rsidP="008A209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5" w:name="Testo13"/>
        <w:tc>
          <w:tcPr>
            <w:tcW w:w="3780" w:type="dxa"/>
            <w:shd w:val="clear" w:color="auto" w:fill="auto"/>
          </w:tcPr>
          <w:p w14:paraId="02F3A2CE" w14:textId="77777777" w:rsidR="006D06D8" w:rsidRPr="00174E71" w:rsidRDefault="00035F1B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</w:tr>
      <w:tr w:rsidR="006D06D8" w:rsidRPr="00174E71" w14:paraId="0F3BB38C" w14:textId="77777777" w:rsidTr="00174E71">
        <w:tc>
          <w:tcPr>
            <w:tcW w:w="6228" w:type="dxa"/>
            <w:shd w:val="clear" w:color="auto" w:fill="auto"/>
          </w:tcPr>
          <w:p w14:paraId="7EB6B3A8" w14:textId="77777777" w:rsidR="006D06D8" w:rsidRPr="00174E71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Direttore responsabile </w:t>
            </w:r>
            <w:r w:rsidR="00EF16D5" w:rsidRPr="00174E71">
              <w:rPr>
                <w:rFonts w:ascii="Tahoma" w:hAnsi="Tahoma" w:cs="Tahoma"/>
                <w:sz w:val="16"/>
                <w:szCs w:val="16"/>
              </w:rPr>
              <w:t>della testata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(14)</w:t>
            </w:r>
          </w:p>
        </w:tc>
        <w:tc>
          <w:tcPr>
            <w:tcW w:w="3780" w:type="dxa"/>
            <w:shd w:val="clear" w:color="auto" w:fill="auto"/>
          </w:tcPr>
          <w:p w14:paraId="4217343C" w14:textId="77777777" w:rsidR="006D06D8" w:rsidRPr="00174E71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Codice fiscale del direttore responsabile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(15)</w:t>
            </w:r>
          </w:p>
        </w:tc>
      </w:tr>
    </w:tbl>
    <w:p w14:paraId="0063BBDC" w14:textId="77777777" w:rsidR="0030610A" w:rsidRDefault="0030610A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780"/>
      </w:tblGrid>
      <w:tr w:rsidR="006D06D8" w:rsidRPr="00174E71" w14:paraId="4B11B446" w14:textId="77777777" w:rsidTr="00174E71">
        <w:tc>
          <w:tcPr>
            <w:tcW w:w="622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859"/>
            </w:tblGrid>
            <w:tr w:rsidR="006D06D8" w:rsidRPr="00174E71" w14:paraId="341667E3" w14:textId="77777777" w:rsidTr="00174E71">
              <w:tc>
                <w:tcPr>
                  <w:tcW w:w="5859" w:type="dxa"/>
                  <w:shd w:val="clear" w:color="auto" w:fill="auto"/>
                </w:tcPr>
                <w:p w14:paraId="0D2A8AAB" w14:textId="77777777" w:rsidR="006D06D8" w:rsidRPr="00174E71" w:rsidRDefault="00035F1B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4"/>
                        <w:enabled/>
                        <w:calcOnExit w:val="0"/>
                        <w:textInput/>
                      </w:ffData>
                    </w:fldChar>
                  </w:r>
                  <w:bookmarkStart w:id="16" w:name="Testo14"/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6042C" w:rsidRPr="00174E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6"/>
                </w:p>
              </w:tc>
            </w:tr>
          </w:tbl>
          <w:p w14:paraId="5A9C464C" w14:textId="77777777" w:rsidR="006D06D8" w:rsidRPr="00174E71" w:rsidRDefault="006D06D8" w:rsidP="008A209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7" w:name="Testo15"/>
        <w:tc>
          <w:tcPr>
            <w:tcW w:w="3780" w:type="dxa"/>
            <w:shd w:val="clear" w:color="auto" w:fill="auto"/>
          </w:tcPr>
          <w:p w14:paraId="3841B035" w14:textId="77777777" w:rsidR="006D06D8" w:rsidRPr="00174E71" w:rsidRDefault="00035F1B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</w:tr>
      <w:tr w:rsidR="006D06D8" w:rsidRPr="00174E71" w14:paraId="5058209E" w14:textId="77777777" w:rsidTr="00174E71">
        <w:tc>
          <w:tcPr>
            <w:tcW w:w="6228" w:type="dxa"/>
            <w:shd w:val="clear" w:color="auto" w:fill="auto"/>
          </w:tcPr>
          <w:p w14:paraId="013DC52A" w14:textId="77777777" w:rsidR="006D06D8" w:rsidRPr="00174E71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Proprietario </w:t>
            </w:r>
            <w:r w:rsidR="00EF16D5" w:rsidRPr="00174E71">
              <w:rPr>
                <w:rFonts w:ascii="Tahoma" w:hAnsi="Tahoma" w:cs="Tahoma"/>
                <w:sz w:val="16"/>
                <w:szCs w:val="16"/>
              </w:rPr>
              <w:t>della testata</w:t>
            </w:r>
            <w:r w:rsidRPr="00174E71">
              <w:rPr>
                <w:rFonts w:ascii="Tahoma" w:hAnsi="Tahoma" w:cs="Tahoma"/>
                <w:sz w:val="16"/>
                <w:szCs w:val="16"/>
              </w:rPr>
              <w:t xml:space="preserve"> diverso </w:t>
            </w:r>
            <w:r w:rsidR="00431D17" w:rsidRPr="00174E71">
              <w:rPr>
                <w:rFonts w:ascii="Tahoma" w:hAnsi="Tahoma" w:cs="Tahoma"/>
                <w:sz w:val="16"/>
                <w:szCs w:val="16"/>
              </w:rPr>
              <w:t>dall’editore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(16)</w:t>
            </w:r>
          </w:p>
        </w:tc>
        <w:tc>
          <w:tcPr>
            <w:tcW w:w="3780" w:type="dxa"/>
            <w:shd w:val="clear" w:color="auto" w:fill="auto"/>
          </w:tcPr>
          <w:p w14:paraId="39C186AB" w14:textId="77777777" w:rsidR="006D06D8" w:rsidRPr="00174E71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Codice fiscale del proprietario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(17)</w:t>
            </w:r>
          </w:p>
        </w:tc>
      </w:tr>
    </w:tbl>
    <w:p w14:paraId="5FE8322D" w14:textId="77777777" w:rsidR="00082C8F" w:rsidRDefault="00082C8F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880"/>
        <w:gridCol w:w="3780"/>
      </w:tblGrid>
      <w:tr w:rsidR="00435E84" w:rsidRPr="00174E71" w14:paraId="5A80B65F" w14:textId="77777777" w:rsidTr="00174E71">
        <w:tc>
          <w:tcPr>
            <w:tcW w:w="3348" w:type="dxa"/>
            <w:shd w:val="clear" w:color="auto" w:fill="auto"/>
          </w:tcPr>
          <w:p w14:paraId="69D9CDF3" w14:textId="77777777" w:rsidR="00193F52" w:rsidRPr="00174E71" w:rsidRDefault="00035F1B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18" w:name="Testo16"/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2880" w:type="dxa"/>
            <w:shd w:val="clear" w:color="auto" w:fill="auto"/>
          </w:tcPr>
          <w:p w14:paraId="63BEC8CE" w14:textId="77777777" w:rsidR="00193F52" w:rsidRPr="00174E71" w:rsidRDefault="00035F1B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19" w:name="Testo17"/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3780" w:type="dxa"/>
            <w:shd w:val="clear" w:color="auto" w:fill="auto"/>
          </w:tcPr>
          <w:p w14:paraId="292A6566" w14:textId="77777777" w:rsidR="00193F52" w:rsidRPr="00174E71" w:rsidRDefault="00035F1B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20" w:name="Testo18"/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6042C"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</w:tr>
      <w:tr w:rsidR="00193F52" w:rsidRPr="00174E71" w14:paraId="0C56F846" w14:textId="77777777" w:rsidTr="00174E71">
        <w:tc>
          <w:tcPr>
            <w:tcW w:w="3348" w:type="dxa"/>
            <w:shd w:val="clear" w:color="auto" w:fill="auto"/>
          </w:tcPr>
          <w:p w14:paraId="16E13CD2" w14:textId="77777777" w:rsidR="00193F52" w:rsidRPr="00174E71" w:rsidRDefault="00193F52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6D06D8" w:rsidRPr="00174E71">
              <w:rPr>
                <w:rFonts w:ascii="Tahoma" w:hAnsi="Tahoma" w:cs="Tahoma"/>
                <w:sz w:val="16"/>
                <w:szCs w:val="16"/>
              </w:rPr>
              <w:t>Inizio pubblicazioni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(18)</w:t>
            </w:r>
          </w:p>
        </w:tc>
        <w:tc>
          <w:tcPr>
            <w:tcW w:w="2880" w:type="dxa"/>
            <w:shd w:val="clear" w:color="auto" w:fill="auto"/>
          </w:tcPr>
          <w:p w14:paraId="59E703C1" w14:textId="77777777" w:rsidR="00193F52" w:rsidRPr="00174E71" w:rsidRDefault="00F82F89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6D06D8" w:rsidRPr="00174E71">
              <w:rPr>
                <w:rFonts w:ascii="Tahoma" w:hAnsi="Tahoma" w:cs="Tahoma"/>
                <w:sz w:val="16"/>
                <w:szCs w:val="16"/>
              </w:rPr>
              <w:t>Sospensione pubblicazioni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(19)</w:t>
            </w:r>
          </w:p>
        </w:tc>
        <w:tc>
          <w:tcPr>
            <w:tcW w:w="3780" w:type="dxa"/>
            <w:shd w:val="clear" w:color="auto" w:fill="auto"/>
          </w:tcPr>
          <w:p w14:paraId="0E87D730" w14:textId="77777777" w:rsidR="00193F52" w:rsidRPr="00174E71" w:rsidRDefault="00193F52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6D06D8" w:rsidRPr="00174E71">
              <w:rPr>
                <w:rFonts w:ascii="Tahoma" w:hAnsi="Tahoma" w:cs="Tahoma"/>
                <w:sz w:val="16"/>
                <w:szCs w:val="16"/>
              </w:rPr>
              <w:t>Cessazione pubblicazioni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(20)</w:t>
            </w:r>
          </w:p>
        </w:tc>
      </w:tr>
    </w:tbl>
    <w:p w14:paraId="7F7F52DE" w14:textId="77777777" w:rsidR="006D06D8" w:rsidRPr="00431D17" w:rsidRDefault="006D06D8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8"/>
      </w:tblGrid>
      <w:tr w:rsidR="006D06D8" w:rsidRPr="00174E71" w14:paraId="1E6A7A13" w14:textId="77777777" w:rsidTr="00174E71">
        <w:trPr>
          <w:trHeight w:val="275"/>
        </w:trPr>
        <w:tc>
          <w:tcPr>
            <w:tcW w:w="1000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59"/>
            </w:tblGrid>
            <w:tr w:rsidR="006D06D8" w:rsidRPr="00174E71" w14:paraId="21451691" w14:textId="77777777" w:rsidTr="00174E71">
              <w:tc>
                <w:tcPr>
                  <w:tcW w:w="7659" w:type="dxa"/>
                  <w:shd w:val="clear" w:color="auto" w:fill="auto"/>
                </w:tcPr>
                <w:p w14:paraId="529B0CC0" w14:textId="77777777" w:rsidR="006D06D8" w:rsidRPr="00174E71" w:rsidRDefault="00035F1B" w:rsidP="00096E75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9"/>
                        <w:enabled/>
                        <w:calcOnExit w:val="0"/>
                        <w:textInput/>
                      </w:ffData>
                    </w:fldChar>
                  </w:r>
                  <w:bookmarkStart w:id="21" w:name="Testo19"/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6042C" w:rsidRPr="00174E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174E7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1"/>
                </w:p>
              </w:tc>
            </w:tr>
          </w:tbl>
          <w:p w14:paraId="727F72F8" w14:textId="77777777" w:rsidR="006D06D8" w:rsidRPr="00174E71" w:rsidRDefault="006D06D8" w:rsidP="00096E75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D06D8" w:rsidRPr="00174E71" w14:paraId="437132AF" w14:textId="77777777" w:rsidTr="00174E71">
        <w:trPr>
          <w:trHeight w:val="70"/>
        </w:trPr>
        <w:tc>
          <w:tcPr>
            <w:tcW w:w="10008" w:type="dxa"/>
            <w:shd w:val="clear" w:color="auto" w:fill="auto"/>
          </w:tcPr>
          <w:p w14:paraId="75D9E69E" w14:textId="77777777" w:rsidR="006D06D8" w:rsidRPr="00174E71" w:rsidRDefault="006D06D8" w:rsidP="00096E75">
            <w:pPr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  Indirizzo Internet sul quale viene pubblicata </w:t>
            </w:r>
            <w:r w:rsidR="0069265F" w:rsidRPr="00174E71">
              <w:rPr>
                <w:rFonts w:ascii="Tahoma" w:hAnsi="Tahoma" w:cs="Tahoma"/>
                <w:sz w:val="16"/>
                <w:szCs w:val="16"/>
              </w:rPr>
              <w:t>la testata</w:t>
            </w:r>
            <w:r w:rsidR="0053468D" w:rsidRPr="00174E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3468D" w:rsidRPr="00174E71">
              <w:rPr>
                <w:rFonts w:ascii="Tahoma" w:hAnsi="Tahoma" w:cs="Tahoma"/>
                <w:b/>
                <w:sz w:val="12"/>
                <w:szCs w:val="16"/>
              </w:rPr>
              <w:t>(21)</w:t>
            </w:r>
          </w:p>
        </w:tc>
      </w:tr>
    </w:tbl>
    <w:p w14:paraId="68B24401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p w14:paraId="19E7D1CD" w14:textId="77777777" w:rsidR="00431D17" w:rsidRDefault="00431D17">
      <w:pPr>
        <w:rPr>
          <w:rFonts w:ascii="Tahoma" w:hAnsi="Tahoma" w:cs="Tahoma"/>
          <w:sz w:val="10"/>
          <w:szCs w:val="10"/>
        </w:rPr>
      </w:pPr>
    </w:p>
    <w:p w14:paraId="6D686D7A" w14:textId="77777777" w:rsidR="00431D17" w:rsidRDefault="00431D17">
      <w:pPr>
        <w:rPr>
          <w:rFonts w:ascii="Tahoma" w:hAnsi="Tahoma" w:cs="Tahoma"/>
          <w:sz w:val="10"/>
          <w:szCs w:val="10"/>
        </w:rPr>
      </w:pPr>
    </w:p>
    <w:p w14:paraId="5A3CD083" w14:textId="77777777" w:rsidR="00431D17" w:rsidRPr="00E83340" w:rsidRDefault="00431D17">
      <w:pPr>
        <w:rPr>
          <w:rFonts w:ascii="Tahoma" w:hAnsi="Tahoma" w:cs="Tahoma"/>
          <w:sz w:val="10"/>
          <w:szCs w:val="10"/>
        </w:rPr>
      </w:pPr>
    </w:p>
    <w:p w14:paraId="6A1820B5" w14:textId="77777777" w:rsidR="00B325C1" w:rsidRPr="00B325C1" w:rsidRDefault="00B325C1" w:rsidP="00B325C1">
      <w:pPr>
        <w:jc w:val="both"/>
        <w:rPr>
          <w:rFonts w:ascii="Tahoma" w:hAnsi="Tahoma" w:cs="Tahoma"/>
          <w:sz w:val="16"/>
          <w:szCs w:val="16"/>
        </w:rPr>
      </w:pPr>
      <w:r w:rsidRPr="00B325C1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</w:t>
      </w:r>
      <w:r w:rsidR="007B57D5">
        <w:rPr>
          <w:rFonts w:ascii="Tahoma" w:hAnsi="Tahoma" w:cs="Tahoma"/>
          <w:sz w:val="16"/>
          <w:szCs w:val="16"/>
        </w:rPr>
        <w:t>t</w:t>
      </w:r>
      <w:r w:rsidRPr="00B325C1">
        <w:rPr>
          <w:rFonts w:ascii="Tahoma" w:hAnsi="Tahoma" w:cs="Tahoma"/>
          <w:sz w:val="16"/>
          <w:szCs w:val="16"/>
        </w:rPr>
        <w:t>t. 75 e 76 del D.P.R. n. 445/2000 e dall’art. 1</w:t>
      </w:r>
      <w:r w:rsidR="007B57D5">
        <w:rPr>
          <w:rFonts w:ascii="Tahoma" w:hAnsi="Tahoma" w:cs="Tahoma"/>
          <w:sz w:val="16"/>
          <w:szCs w:val="16"/>
        </w:rPr>
        <w:t>,</w:t>
      </w:r>
      <w:r w:rsidRPr="00B325C1">
        <w:rPr>
          <w:rFonts w:ascii="Tahoma" w:hAnsi="Tahoma" w:cs="Tahoma"/>
          <w:sz w:val="16"/>
          <w:szCs w:val="16"/>
        </w:rPr>
        <w:t xml:space="preserve"> comma 29</w:t>
      </w:r>
      <w:r w:rsidR="007B57D5">
        <w:rPr>
          <w:rFonts w:ascii="Tahoma" w:hAnsi="Tahoma" w:cs="Tahoma"/>
          <w:sz w:val="16"/>
          <w:szCs w:val="16"/>
        </w:rPr>
        <w:t>,</w:t>
      </w:r>
      <w:r w:rsidRPr="00B325C1">
        <w:rPr>
          <w:rFonts w:ascii="Tahoma" w:hAnsi="Tahoma" w:cs="Tahoma"/>
          <w:sz w:val="16"/>
          <w:szCs w:val="16"/>
        </w:rPr>
        <w:t xml:space="preserve"> della </w:t>
      </w:r>
      <w:r w:rsidR="007B57D5">
        <w:rPr>
          <w:rFonts w:ascii="Tahoma" w:hAnsi="Tahoma" w:cs="Tahoma"/>
          <w:sz w:val="16"/>
          <w:szCs w:val="16"/>
        </w:rPr>
        <w:t>legge</w:t>
      </w:r>
      <w:r w:rsidRPr="00B325C1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3AABA7E8" w14:textId="77777777" w:rsidR="00E52576" w:rsidRDefault="00E52576" w:rsidP="00B325C1">
      <w:pPr>
        <w:jc w:val="both"/>
        <w:rPr>
          <w:rFonts w:ascii="Tahoma" w:hAnsi="Tahoma" w:cs="Tahoma"/>
          <w:sz w:val="16"/>
          <w:szCs w:val="16"/>
        </w:rPr>
      </w:pPr>
    </w:p>
    <w:p w14:paraId="66553530" w14:textId="77777777" w:rsidR="00B325C1" w:rsidRDefault="00B325C1" w:rsidP="00B325C1">
      <w:pPr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7417BA" w:rsidRPr="00174E71" w14:paraId="42398B58" w14:textId="77777777" w:rsidTr="00174E71">
        <w:trPr>
          <w:trHeight w:val="419"/>
        </w:trPr>
        <w:tc>
          <w:tcPr>
            <w:tcW w:w="5508" w:type="dxa"/>
            <w:shd w:val="clear" w:color="auto" w:fill="auto"/>
          </w:tcPr>
          <w:p w14:paraId="6DE65E55" w14:textId="77777777" w:rsidR="007417BA" w:rsidRPr="00174E71" w:rsidRDefault="007417BA" w:rsidP="00174E7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174E7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174E71">
              <w:rPr>
                <w:rFonts w:ascii="Tahoma" w:hAnsi="Tahoma" w:cs="Tahoma"/>
                <w:sz w:val="16"/>
                <w:szCs w:val="16"/>
              </w:rPr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174E71">
              <w:rPr>
                <w:rFonts w:ascii="Tahoma" w:hAnsi="Tahoma" w:cs="Tahoma"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t> </w:t>
            </w:r>
            <w:r w:rsidRPr="00174E71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39BDD24C" w14:textId="77777777" w:rsidR="007417BA" w:rsidRPr="00174E71" w:rsidRDefault="007417BA" w:rsidP="00174E7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174E71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34A391BA" w14:textId="77777777" w:rsidR="007317D4" w:rsidRDefault="007317D4" w:rsidP="00381342">
      <w:pPr>
        <w:jc w:val="both"/>
        <w:rPr>
          <w:rFonts w:ascii="Tahoma" w:hAnsi="Tahoma" w:cs="Tahoma"/>
          <w:sz w:val="16"/>
          <w:szCs w:val="16"/>
        </w:rPr>
      </w:pPr>
    </w:p>
    <w:p w14:paraId="021A4F7C" w14:textId="77777777" w:rsidR="007317D4" w:rsidRDefault="007317D4" w:rsidP="00381342">
      <w:pPr>
        <w:jc w:val="both"/>
        <w:rPr>
          <w:rFonts w:ascii="Tahoma" w:hAnsi="Tahoma" w:cs="Tahoma"/>
          <w:sz w:val="16"/>
          <w:szCs w:val="16"/>
        </w:rPr>
      </w:pPr>
    </w:p>
    <w:p w14:paraId="46680364" w14:textId="77777777" w:rsidR="007317D4" w:rsidRDefault="007317D4" w:rsidP="00381342">
      <w:pPr>
        <w:jc w:val="both"/>
        <w:rPr>
          <w:rFonts w:ascii="Tahoma" w:hAnsi="Tahoma" w:cs="Tahoma"/>
          <w:sz w:val="16"/>
          <w:szCs w:val="16"/>
        </w:rPr>
      </w:pPr>
    </w:p>
    <w:p w14:paraId="1F56E7C7" w14:textId="77777777" w:rsidR="00985BFB" w:rsidRDefault="007317D4" w:rsidP="00381342">
      <w:pPr>
        <w:jc w:val="both"/>
        <w:rPr>
          <w:rFonts w:ascii="Tahoma" w:hAnsi="Tahoma" w:cs="Tahoma"/>
          <w:sz w:val="16"/>
          <w:szCs w:val="16"/>
        </w:rPr>
      </w:pPr>
      <w:r w:rsidRPr="00137BFD">
        <w:rPr>
          <w:rFonts w:ascii="Tahoma" w:hAnsi="Tahoma" w:cs="Tahoma"/>
          <w:sz w:val="16"/>
          <w:szCs w:val="16"/>
        </w:rPr>
        <w:t>(1) solo nel caso di coincidenza tra editore e proprietario</w:t>
      </w:r>
    </w:p>
    <w:p w14:paraId="64067C9B" w14:textId="77777777" w:rsidR="00985BFB" w:rsidRPr="00A87CCE" w:rsidRDefault="00985BFB" w:rsidP="00985BFB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16"/>
          <w:szCs w:val="16"/>
        </w:rP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9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67E732CD" w14:textId="77777777" w:rsidR="00985BFB" w:rsidRPr="002E2407" w:rsidRDefault="00985BFB" w:rsidP="00985BFB">
      <w:pPr>
        <w:jc w:val="both"/>
        <w:rPr>
          <w:rFonts w:ascii="Tahoma" w:hAnsi="Tahoma" w:cs="Tahoma"/>
          <w:sz w:val="20"/>
          <w:szCs w:val="20"/>
        </w:rPr>
      </w:pPr>
    </w:p>
    <w:p w14:paraId="2B94E347" w14:textId="77777777" w:rsidR="00985BFB" w:rsidRPr="00797A5C" w:rsidRDefault="00985BFB" w:rsidP="00985BF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9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09DFD77D" w14:textId="77777777" w:rsidR="00985BFB" w:rsidRPr="00797A5C" w:rsidRDefault="00985BFB" w:rsidP="00985BFB">
      <w:pPr>
        <w:jc w:val="both"/>
        <w:rPr>
          <w:rFonts w:ascii="Tahoma" w:hAnsi="Tahoma" w:cs="Tahoma"/>
          <w:sz w:val="20"/>
          <w:szCs w:val="20"/>
        </w:rPr>
      </w:pPr>
    </w:p>
    <w:p w14:paraId="6B5A8ED4" w14:textId="77777777" w:rsidR="00985BFB" w:rsidRPr="00797A5C" w:rsidRDefault="00985BFB" w:rsidP="00985BF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0C26529B" w14:textId="77777777" w:rsidR="00985BFB" w:rsidRPr="00797A5C" w:rsidRDefault="00985BFB" w:rsidP="00985BFB">
      <w:pPr>
        <w:jc w:val="both"/>
        <w:rPr>
          <w:rFonts w:ascii="Tahoma" w:hAnsi="Tahoma" w:cs="Tahoma"/>
          <w:sz w:val="20"/>
          <w:szCs w:val="20"/>
        </w:rPr>
      </w:pPr>
    </w:p>
    <w:p w14:paraId="353BB3E4" w14:textId="77777777" w:rsidR="00985BFB" w:rsidRPr="00797A5C" w:rsidRDefault="00985BFB" w:rsidP="00985BF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</w:t>
      </w:r>
      <w:r>
        <w:rPr>
          <w:rFonts w:ascii="Tahoma" w:hAnsi="Tahoma" w:cs="Tahoma"/>
          <w:sz w:val="18"/>
          <w:szCs w:val="18"/>
        </w:rPr>
        <w:t>A Stampa“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4E70F26A" w14:textId="77777777" w:rsidR="00985BFB" w:rsidRPr="00797A5C" w:rsidRDefault="00985BFB" w:rsidP="00985BFB">
      <w:pPr>
        <w:jc w:val="both"/>
        <w:rPr>
          <w:rFonts w:ascii="Tahoma" w:hAnsi="Tahoma" w:cs="Tahoma"/>
          <w:sz w:val="20"/>
          <w:szCs w:val="20"/>
        </w:rPr>
      </w:pPr>
    </w:p>
    <w:p w14:paraId="5E10BC60" w14:textId="77777777" w:rsidR="00985BFB" w:rsidRDefault="00985BFB" w:rsidP="00985BF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9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3178FFB" w14:textId="77777777" w:rsidR="00985BFB" w:rsidRDefault="00985BFB" w:rsidP="00985BFB">
      <w:pPr>
        <w:jc w:val="both"/>
        <w:rPr>
          <w:rFonts w:ascii="Tahoma" w:hAnsi="Tahoma" w:cs="Tahoma"/>
          <w:sz w:val="20"/>
          <w:szCs w:val="20"/>
        </w:rPr>
      </w:pPr>
    </w:p>
    <w:p w14:paraId="79FB799B" w14:textId="77777777" w:rsidR="00985BFB" w:rsidRDefault="00985BFB" w:rsidP="00985BF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3F751EF4" w14:textId="77777777" w:rsidR="00985BFB" w:rsidRDefault="00985BFB" w:rsidP="00985BFB">
      <w:pPr>
        <w:jc w:val="center"/>
        <w:rPr>
          <w:rFonts w:ascii="Tahoma" w:hAnsi="Tahoma" w:cs="Tahoma"/>
          <w:sz w:val="20"/>
          <w:szCs w:val="20"/>
        </w:rPr>
      </w:pPr>
    </w:p>
    <w:p w14:paraId="0B3142FF" w14:textId="77777777" w:rsidR="00985BFB" w:rsidRPr="00723F2D" w:rsidRDefault="00985BFB" w:rsidP="00985BF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9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7BE3E7A1" w14:textId="77777777" w:rsidR="009279DA" w:rsidRDefault="009279DA" w:rsidP="009279DA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713A1820" w14:textId="77777777" w:rsidR="009279DA" w:rsidRPr="00A87CCE" w:rsidRDefault="009279DA" w:rsidP="009279DA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5CBC8194" w14:textId="77777777" w:rsidR="009279DA" w:rsidRPr="00B37EE7" w:rsidRDefault="009279DA" w:rsidP="009279DA">
      <w:pPr>
        <w:jc w:val="both"/>
      </w:pPr>
    </w:p>
    <w:p w14:paraId="46C3F1A4" w14:textId="77777777" w:rsidR="009279DA" w:rsidRPr="00E314CA" w:rsidRDefault="009279DA" w:rsidP="009279DA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661A097A" w14:textId="77777777" w:rsidR="009279DA" w:rsidRDefault="009279DA" w:rsidP="009279DA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0FEA728D" w14:textId="77777777" w:rsidR="009279DA" w:rsidRPr="00D3295B" w:rsidRDefault="009279DA" w:rsidP="009279DA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 (4) Se </w:t>
      </w:r>
      <w:r w:rsidRPr="002F5BED"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 xml:space="preserve"> gestisce una sola testata, indicare nel campo Numero e nel campo Totale </w:t>
      </w:r>
      <w:r w:rsidR="00E5504B">
        <w:rPr>
          <w:rFonts w:ascii="Tahoma" w:hAnsi="Tahoma" w:cs="Tahoma"/>
          <w:sz w:val="20"/>
          <w:szCs w:val="20"/>
        </w:rPr>
        <w:t xml:space="preserve">solo </w:t>
      </w:r>
      <w:r>
        <w:rPr>
          <w:rFonts w:ascii="Tahoma" w:hAnsi="Tahoma" w:cs="Tahoma"/>
          <w:sz w:val="20"/>
          <w:szCs w:val="20"/>
        </w:rPr>
        <w:t xml:space="preserve">il numero 1. Nel caso invece </w:t>
      </w:r>
      <w:r w:rsidRPr="002F5BED"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 xml:space="preserve"> gestisca più test</w:t>
      </w:r>
      <w:r w:rsidR="00D45C8C">
        <w:rPr>
          <w:rFonts w:ascii="Tahoma" w:hAnsi="Tahoma" w:cs="Tahoma"/>
          <w:sz w:val="20"/>
          <w:szCs w:val="20"/>
        </w:rPr>
        <w:t>ate</w:t>
      </w:r>
      <w:r>
        <w:rPr>
          <w:rFonts w:ascii="Tahoma" w:hAnsi="Tahoma" w:cs="Tahoma"/>
          <w:sz w:val="20"/>
          <w:szCs w:val="20"/>
        </w:rPr>
        <w:t xml:space="preserve"> (ad es. 4 testate), indicare nel campo Totale il numero 4 e nel campo Numero un numero </w:t>
      </w:r>
      <w:r w:rsidR="00E5504B">
        <w:rPr>
          <w:rFonts w:ascii="Tahoma" w:hAnsi="Tahoma" w:cs="Tahoma"/>
          <w:sz w:val="20"/>
          <w:szCs w:val="20"/>
        </w:rPr>
        <w:t xml:space="preserve">progressivo </w:t>
      </w:r>
      <w:r>
        <w:rPr>
          <w:rFonts w:ascii="Tahoma" w:hAnsi="Tahoma" w:cs="Tahoma"/>
          <w:sz w:val="20"/>
          <w:szCs w:val="20"/>
        </w:rPr>
        <w:t xml:space="preserve">da </w:t>
      </w:r>
      <w:smartTag w:uri="urn:schemas-microsoft-com:office:smarttags" w:element="metricconverter">
        <w:smartTagPr>
          <w:attr w:name="ProductID" w:val="1 a"/>
        </w:smartTagPr>
        <w:r>
          <w:rPr>
            <w:rFonts w:ascii="Tahoma" w:hAnsi="Tahoma" w:cs="Tahoma"/>
            <w:sz w:val="20"/>
            <w:szCs w:val="20"/>
          </w:rPr>
          <w:t>1 a</w:t>
        </w:r>
      </w:smartTag>
      <w:r>
        <w:rPr>
          <w:rFonts w:ascii="Tahoma" w:hAnsi="Tahoma" w:cs="Tahoma"/>
          <w:sz w:val="20"/>
          <w:szCs w:val="20"/>
        </w:rPr>
        <w:t xml:space="preserve"> 4 (es. </w:t>
      </w:r>
      <w:r w:rsidR="00E5504B">
        <w:rPr>
          <w:rFonts w:ascii="Tahoma" w:hAnsi="Tahoma" w:cs="Tahoma"/>
          <w:sz w:val="20"/>
          <w:szCs w:val="20"/>
        </w:rPr>
        <w:t>per la prima testata indicare</w:t>
      </w:r>
      <w:r>
        <w:rPr>
          <w:rFonts w:ascii="Tahoma" w:hAnsi="Tahoma" w:cs="Tahoma"/>
          <w:sz w:val="20"/>
          <w:szCs w:val="20"/>
        </w:rPr>
        <w:t xml:space="preserve"> Numero 1 di Totale 4, </w:t>
      </w:r>
      <w:r w:rsidR="00E5504B">
        <w:rPr>
          <w:rFonts w:ascii="Tahoma" w:hAnsi="Tahoma" w:cs="Tahoma"/>
          <w:sz w:val="20"/>
          <w:szCs w:val="20"/>
        </w:rPr>
        <w:t xml:space="preserve">per la seconda testata </w:t>
      </w:r>
      <w:r>
        <w:rPr>
          <w:rFonts w:ascii="Tahoma" w:hAnsi="Tahoma" w:cs="Tahoma"/>
          <w:sz w:val="20"/>
          <w:szCs w:val="20"/>
        </w:rPr>
        <w:t xml:space="preserve">Numero 2 di Totale 4, </w:t>
      </w:r>
      <w:r w:rsidR="00E5504B">
        <w:rPr>
          <w:rFonts w:ascii="Tahoma" w:hAnsi="Tahoma" w:cs="Tahoma"/>
          <w:sz w:val="20"/>
          <w:szCs w:val="20"/>
        </w:rPr>
        <w:t xml:space="preserve">per la terza testata </w:t>
      </w:r>
      <w:r>
        <w:rPr>
          <w:rFonts w:ascii="Tahoma" w:hAnsi="Tahoma" w:cs="Tahoma"/>
          <w:sz w:val="20"/>
          <w:szCs w:val="20"/>
        </w:rPr>
        <w:t>Numero 3 di Totale 4 e così via)</w:t>
      </w:r>
      <w:r w:rsidRPr="00D3295B">
        <w:rPr>
          <w:rFonts w:ascii="Tahoma" w:hAnsi="Tahoma" w:cs="Tahoma"/>
          <w:sz w:val="20"/>
          <w:szCs w:val="20"/>
        </w:rPr>
        <w:t>.</w:t>
      </w:r>
    </w:p>
    <w:p w14:paraId="30394DE9" w14:textId="77777777" w:rsidR="009279DA" w:rsidRDefault="002859E7" w:rsidP="00E5504B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denominazione </w:t>
      </w:r>
      <w:r w:rsidR="009279DA">
        <w:rPr>
          <w:rFonts w:ascii="Tahoma" w:hAnsi="Tahoma" w:cs="Tahoma"/>
          <w:sz w:val="20"/>
          <w:szCs w:val="20"/>
        </w:rPr>
        <w:t>del</w:t>
      </w:r>
      <w:r w:rsidR="00E5504B">
        <w:rPr>
          <w:rFonts w:ascii="Tahoma" w:hAnsi="Tahoma" w:cs="Tahoma"/>
          <w:sz w:val="20"/>
          <w:szCs w:val="20"/>
        </w:rPr>
        <w:t>la testata edita</w:t>
      </w:r>
      <w:r w:rsidR="009279DA">
        <w:rPr>
          <w:rFonts w:ascii="Tahoma" w:hAnsi="Tahoma" w:cs="Tahoma"/>
          <w:sz w:val="20"/>
          <w:szCs w:val="20"/>
        </w:rPr>
        <w:t>.</w:t>
      </w:r>
    </w:p>
    <w:p w14:paraId="216EB073" w14:textId="77777777" w:rsidR="00E5504B" w:rsidRDefault="00E5504B" w:rsidP="00E5504B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se la testata e diffusa a mezzo stampa o in </w:t>
      </w:r>
      <w:r w:rsidR="002859E7">
        <w:rPr>
          <w:rFonts w:ascii="Tahoma" w:hAnsi="Tahoma" w:cs="Tahoma"/>
          <w:sz w:val="20"/>
          <w:szCs w:val="20"/>
        </w:rPr>
        <w:t>modalità  elettronica.</w:t>
      </w:r>
    </w:p>
    <w:p w14:paraId="2E73E639" w14:textId="77777777" w:rsidR="00E5504B" w:rsidRDefault="00E5504B" w:rsidP="00E5504B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 nel modello 9/ROC si fa riferimento ad un Supplemento della testata principale, nel campo 5 “Denominazione della testata edita” si dovrà indicare il nome del supplemento e nel campo 7 “</w:t>
      </w:r>
      <w:r w:rsidRPr="00E5504B">
        <w:rPr>
          <w:rFonts w:ascii="Tahoma" w:hAnsi="Tahoma" w:cs="Tahoma"/>
          <w:sz w:val="20"/>
          <w:szCs w:val="20"/>
        </w:rPr>
        <w:t>Supplemento di</w:t>
      </w:r>
      <w:r>
        <w:rPr>
          <w:rFonts w:ascii="Tahoma" w:hAnsi="Tahoma" w:cs="Tahoma"/>
          <w:sz w:val="20"/>
          <w:szCs w:val="20"/>
        </w:rPr>
        <w:t>” si dovrà viceversa indicare la</w:t>
      </w:r>
      <w:r w:rsidRPr="00E5504B">
        <w:rPr>
          <w:rFonts w:ascii="Tahoma" w:hAnsi="Tahoma" w:cs="Tahoma"/>
          <w:sz w:val="20"/>
          <w:szCs w:val="20"/>
        </w:rPr>
        <w:t xml:space="preserve"> denominazione testata principale</w:t>
      </w:r>
      <w:r>
        <w:rPr>
          <w:rFonts w:ascii="Tahoma" w:hAnsi="Tahoma" w:cs="Tahoma"/>
          <w:sz w:val="20"/>
          <w:szCs w:val="20"/>
        </w:rPr>
        <w:t>.</w:t>
      </w:r>
    </w:p>
    <w:p w14:paraId="2F53E642" w14:textId="77777777" w:rsidR="002859E7" w:rsidRDefault="00D13773" w:rsidP="00D13773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(9) e (10) Indicare gli estremi di regist</w:t>
      </w:r>
      <w:r w:rsidR="002859E7">
        <w:rPr>
          <w:rFonts w:ascii="Tahoma" w:hAnsi="Tahoma" w:cs="Tahoma"/>
          <w:sz w:val="20"/>
          <w:szCs w:val="20"/>
        </w:rPr>
        <w:t xml:space="preserve">razione al Tribunale competente: </w:t>
      </w:r>
      <w:r>
        <w:rPr>
          <w:rFonts w:ascii="Tahoma" w:hAnsi="Tahoma" w:cs="Tahoma"/>
          <w:sz w:val="20"/>
          <w:szCs w:val="20"/>
        </w:rPr>
        <w:t>n. Registrazione, località del Tribunale competente (es. Tribunale di Roma) e data</w:t>
      </w:r>
      <w:r w:rsidR="002859E7">
        <w:rPr>
          <w:rFonts w:ascii="Tahoma" w:hAnsi="Tahoma" w:cs="Tahoma"/>
          <w:sz w:val="20"/>
          <w:szCs w:val="20"/>
        </w:rPr>
        <w:t xml:space="preserve"> di registrazione.</w:t>
      </w:r>
    </w:p>
    <w:p w14:paraId="40B54BBE" w14:textId="77777777" w:rsidR="00D13773" w:rsidRDefault="00D13773" w:rsidP="002859E7">
      <w:pPr>
        <w:spacing w:before="120"/>
        <w:ind w:left="720" w:hanging="3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(11) Barrando la casella con una X si indica se l’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 xml:space="preserve"> intende</w:t>
      </w:r>
      <w:r w:rsidRPr="00D13773">
        <w:rPr>
          <w:rFonts w:ascii="Tahoma" w:hAnsi="Tahoma" w:cs="Tahoma"/>
          <w:sz w:val="20"/>
          <w:szCs w:val="20"/>
        </w:rPr>
        <w:t xml:space="preserve"> avvalersi della facoltà di cui all’art. 16 della legge </w:t>
      </w:r>
      <w:smartTag w:uri="urn:schemas-microsoft-com:office:smarttags" w:element="date">
        <w:smartTagPr>
          <w:attr w:name="ls" w:val="trans"/>
          <w:attr w:name="Month" w:val="3"/>
          <w:attr w:name="Day" w:val="7"/>
          <w:attr w:name="Year" w:val="2001"/>
        </w:smartTagPr>
        <w:r w:rsidRPr="00D13773">
          <w:rPr>
            <w:rFonts w:ascii="Tahoma" w:hAnsi="Tahoma" w:cs="Tahoma"/>
            <w:sz w:val="20"/>
            <w:szCs w:val="20"/>
          </w:rPr>
          <w:t>7 marzo 2001</w:t>
        </w:r>
      </w:smartTag>
      <w:r w:rsidRPr="00D13773">
        <w:rPr>
          <w:rFonts w:ascii="Tahoma" w:hAnsi="Tahoma" w:cs="Tahoma"/>
          <w:sz w:val="20"/>
          <w:szCs w:val="20"/>
        </w:rPr>
        <w:t xml:space="preserve">, n. </w:t>
      </w:r>
      <w:smartTag w:uri="urn:schemas-microsoft-com:office:smarttags" w:element="metricconverter">
        <w:smartTagPr>
          <w:attr w:name="ProductID" w:val="62. In"/>
        </w:smartTagPr>
        <w:r w:rsidRPr="00D13773">
          <w:rPr>
            <w:rFonts w:ascii="Tahoma" w:hAnsi="Tahoma" w:cs="Tahoma"/>
            <w:sz w:val="20"/>
            <w:szCs w:val="20"/>
          </w:rPr>
          <w:t>62</w:t>
        </w:r>
        <w:r>
          <w:rPr>
            <w:rFonts w:ascii="Tahoma" w:hAnsi="Tahoma" w:cs="Tahoma"/>
            <w:sz w:val="20"/>
            <w:szCs w:val="20"/>
          </w:rPr>
          <w:t>. In</w:t>
        </w:r>
      </w:smartTag>
      <w:r>
        <w:rPr>
          <w:rFonts w:ascii="Tahoma" w:hAnsi="Tahoma" w:cs="Tahoma"/>
          <w:sz w:val="20"/>
          <w:szCs w:val="20"/>
        </w:rPr>
        <w:t xml:space="preserve"> questo caso i campi (8), (9) e (10) (</w:t>
      </w:r>
      <w:r w:rsidR="003D361C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stremi di registrazione al Tribunale competente) non dovranno essere compilati.</w:t>
      </w:r>
    </w:p>
    <w:p w14:paraId="062782BB" w14:textId="77777777" w:rsidR="00D13773" w:rsidRDefault="00D13773" w:rsidP="00D13773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(12) </w:t>
      </w:r>
      <w:r w:rsidR="003D361C">
        <w:rPr>
          <w:rFonts w:ascii="Tahoma" w:hAnsi="Tahoma" w:cs="Tahoma"/>
          <w:sz w:val="20"/>
          <w:szCs w:val="20"/>
        </w:rPr>
        <w:t>Indicare la periodicità della testata edita (es. quotidiano, settimanale, mensile, trimestrale, ecc.).</w:t>
      </w:r>
    </w:p>
    <w:p w14:paraId="34CEF715" w14:textId="77777777" w:rsidR="003D361C" w:rsidRDefault="003D361C" w:rsidP="00D13773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(13) Indicare</w:t>
      </w:r>
      <w:r w:rsidR="009A7D1F">
        <w:rPr>
          <w:rFonts w:ascii="Tahoma" w:hAnsi="Tahoma" w:cs="Tahoma"/>
          <w:sz w:val="20"/>
          <w:szCs w:val="20"/>
        </w:rPr>
        <w:t xml:space="preserve"> l’eventuale</w:t>
      </w:r>
      <w:r>
        <w:rPr>
          <w:rFonts w:ascii="Tahoma" w:hAnsi="Tahoma" w:cs="Tahoma"/>
          <w:sz w:val="20"/>
          <w:szCs w:val="20"/>
        </w:rPr>
        <w:t xml:space="preserve"> nominativo dell’</w:t>
      </w:r>
      <w:r w:rsidR="009A7D1F">
        <w:rPr>
          <w:rFonts w:ascii="Tahoma" w:hAnsi="Tahoma" w:cs="Tahoma"/>
          <w:sz w:val="20"/>
          <w:szCs w:val="20"/>
        </w:rPr>
        <w:t>o</w:t>
      </w:r>
      <w:r w:rsidRPr="003D361C">
        <w:rPr>
          <w:rFonts w:ascii="Tahoma" w:hAnsi="Tahoma" w:cs="Tahoma"/>
          <w:sz w:val="20"/>
          <w:szCs w:val="20"/>
        </w:rPr>
        <w:t>rgano di partito o di movimento politico</w:t>
      </w:r>
      <w:r>
        <w:rPr>
          <w:rFonts w:ascii="Tahoma" w:hAnsi="Tahoma" w:cs="Tahoma"/>
          <w:sz w:val="20"/>
          <w:szCs w:val="20"/>
        </w:rPr>
        <w:t xml:space="preserve"> </w:t>
      </w:r>
      <w:r w:rsidR="009A7D1F">
        <w:rPr>
          <w:rFonts w:ascii="Tahoma" w:hAnsi="Tahoma" w:cs="Tahoma"/>
          <w:sz w:val="20"/>
          <w:szCs w:val="20"/>
        </w:rPr>
        <w:t xml:space="preserve">di </w:t>
      </w:r>
      <w:r>
        <w:rPr>
          <w:rFonts w:ascii="Tahoma" w:hAnsi="Tahoma" w:cs="Tahoma"/>
          <w:sz w:val="20"/>
          <w:szCs w:val="20"/>
        </w:rPr>
        <w:t>cui la testata è rappresentativa.</w:t>
      </w:r>
    </w:p>
    <w:p w14:paraId="02E9AE7C" w14:textId="77777777" w:rsidR="003D361C" w:rsidRDefault="003D361C" w:rsidP="00D13773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(14) e (15) Indicare </w:t>
      </w:r>
      <w:r w:rsidR="004F7A35">
        <w:rPr>
          <w:rFonts w:ascii="Tahoma" w:hAnsi="Tahoma" w:cs="Tahoma"/>
          <w:sz w:val="20"/>
          <w:szCs w:val="20"/>
        </w:rPr>
        <w:t>cognome, nome  e</w:t>
      </w:r>
      <w:r>
        <w:rPr>
          <w:rFonts w:ascii="Tahoma" w:hAnsi="Tahoma" w:cs="Tahoma"/>
          <w:sz w:val="20"/>
          <w:szCs w:val="20"/>
        </w:rPr>
        <w:t xml:space="preserve"> codice fiscale del Direttore responsabile della testata.</w:t>
      </w:r>
    </w:p>
    <w:p w14:paraId="59D773F5" w14:textId="77777777" w:rsidR="003D361C" w:rsidRDefault="003D361C" w:rsidP="00D13773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(16) e (17) Indicare il </w:t>
      </w:r>
      <w:r w:rsidR="004F7A35">
        <w:rPr>
          <w:rFonts w:ascii="Tahoma" w:hAnsi="Tahoma" w:cs="Tahoma"/>
          <w:sz w:val="20"/>
          <w:szCs w:val="20"/>
        </w:rPr>
        <w:t>cognome, nome  e</w:t>
      </w:r>
      <w:r>
        <w:rPr>
          <w:rFonts w:ascii="Tahoma" w:hAnsi="Tahoma" w:cs="Tahoma"/>
          <w:sz w:val="20"/>
          <w:szCs w:val="20"/>
        </w:rPr>
        <w:t xml:space="preserve"> codice fiscale</w:t>
      </w:r>
      <w:r w:rsidRPr="003D361C">
        <w:rPr>
          <w:rFonts w:ascii="Tahoma" w:hAnsi="Tahoma" w:cs="Tahoma"/>
          <w:sz w:val="20"/>
          <w:szCs w:val="20"/>
        </w:rPr>
        <w:t xml:space="preserve"> del proprietario della testata </w:t>
      </w:r>
      <w:r>
        <w:rPr>
          <w:rFonts w:ascii="Tahoma" w:hAnsi="Tahoma" w:cs="Tahoma"/>
          <w:sz w:val="20"/>
          <w:szCs w:val="20"/>
        </w:rPr>
        <w:t xml:space="preserve">se </w:t>
      </w:r>
      <w:r w:rsidRPr="003D361C">
        <w:rPr>
          <w:rFonts w:ascii="Tahoma" w:hAnsi="Tahoma" w:cs="Tahoma"/>
          <w:sz w:val="20"/>
          <w:szCs w:val="20"/>
        </w:rPr>
        <w:t>diverso dall’editore</w:t>
      </w:r>
      <w:r>
        <w:rPr>
          <w:rFonts w:ascii="Tahoma" w:hAnsi="Tahoma" w:cs="Tahoma"/>
          <w:sz w:val="20"/>
          <w:szCs w:val="20"/>
        </w:rPr>
        <w:t>.</w:t>
      </w:r>
    </w:p>
    <w:p w14:paraId="39885E97" w14:textId="77777777" w:rsidR="003D361C" w:rsidRDefault="003D361C" w:rsidP="00D13773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(18) (19) e (20) Indicare rispettivamente la data di inizio delle pubblicazioni, la data della sospensione delle pubblicazioni, ovvero la data di cessazione delle pubblicazioni.</w:t>
      </w:r>
    </w:p>
    <w:p w14:paraId="3FA19681" w14:textId="77777777" w:rsidR="003D361C" w:rsidRDefault="003D361C" w:rsidP="00D13773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(21) Indicare, se la testata </w:t>
      </w:r>
      <w:r w:rsidR="004F7A35">
        <w:rPr>
          <w:rFonts w:ascii="Tahoma" w:hAnsi="Tahoma" w:cs="Tahoma"/>
          <w:sz w:val="20"/>
          <w:szCs w:val="20"/>
        </w:rPr>
        <w:t>è</w:t>
      </w:r>
      <w:r>
        <w:rPr>
          <w:rFonts w:ascii="Tahoma" w:hAnsi="Tahoma" w:cs="Tahoma"/>
          <w:sz w:val="20"/>
          <w:szCs w:val="20"/>
        </w:rPr>
        <w:t xml:space="preserve"> diffusa in </w:t>
      </w:r>
      <w:r w:rsidR="004F7A35">
        <w:rPr>
          <w:rFonts w:ascii="Tahoma" w:hAnsi="Tahoma" w:cs="Tahoma"/>
          <w:sz w:val="20"/>
          <w:szCs w:val="20"/>
        </w:rPr>
        <w:t>modalità elettronica</w:t>
      </w:r>
      <w:r>
        <w:rPr>
          <w:rFonts w:ascii="Tahoma" w:hAnsi="Tahoma" w:cs="Tahoma"/>
          <w:sz w:val="20"/>
          <w:szCs w:val="20"/>
        </w:rPr>
        <w:t>, l’indirizzo del sito internet a mezzo del quale la testata è diffusa (es. http://www.nomesito.it).</w:t>
      </w:r>
    </w:p>
    <w:p w14:paraId="3517AFED" w14:textId="77777777" w:rsidR="003D361C" w:rsidRDefault="003D361C" w:rsidP="00D13773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</w:p>
    <w:p w14:paraId="68C4E180" w14:textId="77777777" w:rsidR="007317D4" w:rsidRPr="003D361C" w:rsidRDefault="007317D4" w:rsidP="003D361C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</w:p>
    <w:sectPr w:rsidR="007317D4" w:rsidRPr="003D361C" w:rsidSect="00CA63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180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56C8A" w14:textId="77777777" w:rsidR="00174E71" w:rsidRDefault="00174E71">
      <w:r>
        <w:separator/>
      </w:r>
    </w:p>
  </w:endnote>
  <w:endnote w:type="continuationSeparator" w:id="0">
    <w:p w14:paraId="281B44D4" w14:textId="77777777" w:rsidR="00174E71" w:rsidRDefault="0017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1004" w14:textId="77777777" w:rsidR="00425614" w:rsidRDefault="0042561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1CED4" w14:textId="77777777" w:rsidR="00766C02" w:rsidRPr="006D06D8" w:rsidRDefault="00766C02" w:rsidP="006D06D8">
    <w:pPr>
      <w:pStyle w:val="Pidipagina"/>
      <w:jc w:val="both"/>
      <w:rPr>
        <w:rFonts w:ascii="Tahoma" w:hAnsi="Tahoma" w:cs="Tahom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53C1" w14:textId="77777777" w:rsidR="00425614" w:rsidRDefault="004256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BD380" w14:textId="77777777" w:rsidR="00174E71" w:rsidRDefault="00174E71">
      <w:r>
        <w:separator/>
      </w:r>
    </w:p>
  </w:footnote>
  <w:footnote w:type="continuationSeparator" w:id="0">
    <w:p w14:paraId="6CA8E684" w14:textId="77777777" w:rsidR="00174E71" w:rsidRDefault="0017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C74C" w14:textId="77777777" w:rsidR="00425614" w:rsidRDefault="0042561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46D6" w14:textId="006CD050" w:rsidR="00425614" w:rsidRDefault="00E96814" w:rsidP="00425614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2DA0AE12" wp14:editId="05E36A2C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A053D0" w14:textId="77777777" w:rsidR="00425614" w:rsidRPr="00425614" w:rsidRDefault="00425614" w:rsidP="00425614">
    <w:pPr>
      <w:pStyle w:val="Intestazione"/>
      <w:ind w:left="-284" w:right="-284"/>
      <w:rPr>
        <w:rFonts w:ascii="RotisSemiSerif" w:hAnsi="RotisSemiSerif"/>
        <w:color w:val="595959"/>
      </w:rPr>
    </w:pPr>
    <w:r w:rsidRPr="00425614">
      <w:rPr>
        <w:rFonts w:ascii="RotisSemiSerif" w:hAnsi="RotisSemiSerif"/>
        <w:color w:val="595959"/>
      </w:rPr>
      <w:t>Direzione studi, ricerche e statistiche</w:t>
    </w:r>
  </w:p>
  <w:p w14:paraId="48BC24C2" w14:textId="77777777" w:rsidR="00BA0AA7" w:rsidRDefault="00BA0AA7" w:rsidP="00BA0AA7">
    <w:pPr>
      <w:pStyle w:val="Nomesociet"/>
      <w:framePr w:w="0" w:hRule="auto" w:wrap="auto" w:vAnchor="margin" w:hAnchor="text" w:xAlign="left" w:yAlign="inline"/>
    </w:pPr>
  </w:p>
  <w:p w14:paraId="74DB0A47" w14:textId="77777777" w:rsidR="007B57D5" w:rsidRDefault="007B57D5" w:rsidP="007B57D5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9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122643E7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B69E" w14:textId="77777777" w:rsidR="00425614" w:rsidRDefault="0042561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568FE"/>
    <w:multiLevelType w:val="hybridMultilevel"/>
    <w:tmpl w:val="887EDCA6"/>
    <w:lvl w:ilvl="0" w:tplc="92C65858">
      <w:start w:val="5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9702032">
    <w:abstractNumId w:val="3"/>
  </w:num>
  <w:num w:numId="2" w16cid:durableId="1994988030">
    <w:abstractNumId w:val="4"/>
  </w:num>
  <w:num w:numId="3" w16cid:durableId="1284072541">
    <w:abstractNumId w:val="1"/>
  </w:num>
  <w:num w:numId="4" w16cid:durableId="223832897">
    <w:abstractNumId w:val="2"/>
  </w:num>
  <w:num w:numId="5" w16cid:durableId="191642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5F1B"/>
    <w:rsid w:val="00037FB6"/>
    <w:rsid w:val="0006255D"/>
    <w:rsid w:val="00063A5F"/>
    <w:rsid w:val="00082C8F"/>
    <w:rsid w:val="00096E75"/>
    <w:rsid w:val="000F457B"/>
    <w:rsid w:val="00131326"/>
    <w:rsid w:val="00137BFD"/>
    <w:rsid w:val="00146B5F"/>
    <w:rsid w:val="001541D2"/>
    <w:rsid w:val="00174E71"/>
    <w:rsid w:val="00183A07"/>
    <w:rsid w:val="00193F52"/>
    <w:rsid w:val="001E31D1"/>
    <w:rsid w:val="0020477C"/>
    <w:rsid w:val="00221D7F"/>
    <w:rsid w:val="0023071F"/>
    <w:rsid w:val="00255318"/>
    <w:rsid w:val="00264D57"/>
    <w:rsid w:val="002859E7"/>
    <w:rsid w:val="002F3C5E"/>
    <w:rsid w:val="0030610A"/>
    <w:rsid w:val="003725DC"/>
    <w:rsid w:val="00373D65"/>
    <w:rsid w:val="00381342"/>
    <w:rsid w:val="003D361C"/>
    <w:rsid w:val="003D6ABB"/>
    <w:rsid w:val="003E2FB1"/>
    <w:rsid w:val="003F69B6"/>
    <w:rsid w:val="004048D2"/>
    <w:rsid w:val="00425614"/>
    <w:rsid w:val="00431D17"/>
    <w:rsid w:val="00435E84"/>
    <w:rsid w:val="00470D6F"/>
    <w:rsid w:val="00483D34"/>
    <w:rsid w:val="004C071B"/>
    <w:rsid w:val="004D44A3"/>
    <w:rsid w:val="004D655D"/>
    <w:rsid w:val="004E4581"/>
    <w:rsid w:val="004F34C9"/>
    <w:rsid w:val="004F7A35"/>
    <w:rsid w:val="005071FD"/>
    <w:rsid w:val="0053468D"/>
    <w:rsid w:val="00543229"/>
    <w:rsid w:val="00543DF8"/>
    <w:rsid w:val="005442F5"/>
    <w:rsid w:val="00595866"/>
    <w:rsid w:val="005C541A"/>
    <w:rsid w:val="0060100A"/>
    <w:rsid w:val="0061429A"/>
    <w:rsid w:val="00640483"/>
    <w:rsid w:val="006618B1"/>
    <w:rsid w:val="0069265F"/>
    <w:rsid w:val="006D06D8"/>
    <w:rsid w:val="006E73CF"/>
    <w:rsid w:val="00726550"/>
    <w:rsid w:val="007317D4"/>
    <w:rsid w:val="007417BA"/>
    <w:rsid w:val="00743F8A"/>
    <w:rsid w:val="00766C02"/>
    <w:rsid w:val="00784E26"/>
    <w:rsid w:val="00787547"/>
    <w:rsid w:val="007B57D5"/>
    <w:rsid w:val="007C149D"/>
    <w:rsid w:val="007E0783"/>
    <w:rsid w:val="00840216"/>
    <w:rsid w:val="0085570E"/>
    <w:rsid w:val="0086042C"/>
    <w:rsid w:val="008A2098"/>
    <w:rsid w:val="008B56BD"/>
    <w:rsid w:val="0090230E"/>
    <w:rsid w:val="009279DA"/>
    <w:rsid w:val="0097767C"/>
    <w:rsid w:val="00985BFB"/>
    <w:rsid w:val="009A7D1F"/>
    <w:rsid w:val="00A5185D"/>
    <w:rsid w:val="00A5438F"/>
    <w:rsid w:val="00AD0793"/>
    <w:rsid w:val="00B17534"/>
    <w:rsid w:val="00B30405"/>
    <w:rsid w:val="00B325C1"/>
    <w:rsid w:val="00B37EE7"/>
    <w:rsid w:val="00B45426"/>
    <w:rsid w:val="00B80D3D"/>
    <w:rsid w:val="00BA0AA7"/>
    <w:rsid w:val="00BD36FF"/>
    <w:rsid w:val="00BD503B"/>
    <w:rsid w:val="00BE5250"/>
    <w:rsid w:val="00C6113E"/>
    <w:rsid w:val="00CA632F"/>
    <w:rsid w:val="00CB455E"/>
    <w:rsid w:val="00CE220B"/>
    <w:rsid w:val="00CF5ECE"/>
    <w:rsid w:val="00D12375"/>
    <w:rsid w:val="00D13773"/>
    <w:rsid w:val="00D45C8C"/>
    <w:rsid w:val="00D83F33"/>
    <w:rsid w:val="00D900D4"/>
    <w:rsid w:val="00DA5D76"/>
    <w:rsid w:val="00DE1792"/>
    <w:rsid w:val="00E131DB"/>
    <w:rsid w:val="00E27184"/>
    <w:rsid w:val="00E52576"/>
    <w:rsid w:val="00E5504B"/>
    <w:rsid w:val="00E7487B"/>
    <w:rsid w:val="00E83340"/>
    <w:rsid w:val="00E96814"/>
    <w:rsid w:val="00ED654C"/>
    <w:rsid w:val="00EE3625"/>
    <w:rsid w:val="00EF16D5"/>
    <w:rsid w:val="00F01D5A"/>
    <w:rsid w:val="00F21BC0"/>
    <w:rsid w:val="00F26A7B"/>
    <w:rsid w:val="00F3624A"/>
    <w:rsid w:val="00F36613"/>
    <w:rsid w:val="00F82F89"/>
    <w:rsid w:val="00F9212E"/>
    <w:rsid w:val="00FB3FB2"/>
    <w:rsid w:val="00FD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67511BB4"/>
  <w15:chartTrackingRefBased/>
  <w15:docId w15:val="{766D5D64-A10D-4C20-A0D2-5B81A82F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31D17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styleId="Numeropagina">
    <w:name w:val="page number"/>
    <w:basedOn w:val="Carpredefinitoparagrafo"/>
    <w:rsid w:val="00766C02"/>
  </w:style>
  <w:style w:type="character" w:customStyle="1" w:styleId="IntestazioneCarattere">
    <w:name w:val="Intestazione Carattere"/>
    <w:link w:val="Intestazione"/>
    <w:uiPriority w:val="99"/>
    <w:rsid w:val="004256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2008-10-27T13:48:00Z</cp:lastPrinted>
  <dcterms:created xsi:type="dcterms:W3CDTF">2023-10-03T13:33:00Z</dcterms:created>
  <dcterms:modified xsi:type="dcterms:W3CDTF">2023-10-03T13:33:00Z</dcterms:modified>
</cp:coreProperties>
</file>